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Minimum salaries for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3 (AMD). PL 1965, c. 318 (AMD). PL 1967, c. 462 (RPR). PL 1971, c. 530, §26 (AMD). PL 1971, c. 610, §8 (AMD). PL 1973, c. 571, §39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Minimum salaries for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Minimum salaries for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901. MINIMUM SALARIES FOR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