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§2015. Interstate cooperation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Interstate cooperation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§2015. INTERSTATE COOPERATION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