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§222-B.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§222-B.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§222-B. REORGANIZATION OF A SCHOOL ADMINISTRATIVE DISTRICT AS A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