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222-D</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§222-D.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§222-D.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§222-D. TRANSFER OF A MUNICIPALITY FROM ONE SCHOOL ADMINISTRATIVE DISTRICT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