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§2220. Issuance of certificate of eligibility for scholarship award; issuance of certificate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Issuance of certificate of eligibility for scholarship award; issuance of certificate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§2220. ISSUANCE OF CERTIFICATE OF ELIGIBILITY FOR SCHOLARSHIP AWARD; ISSUANCE OF CERTIFICATE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