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2272</w:t>
        <w:t xml:space="preserve">.  </w:t>
      </w:r>
      <w:r>
        <w:rPr>
          <w:b/>
        </w:rPr>
        <w:t xml:space="preserve">Definition of state contract student, residency requirements, primary care and underserved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769, §1 (NEW). PL 1977, c. 335, §3 (AMD). PL 1977, c. 694, §326 (AMD). PL 1977, c. 703, §2 (RPR). PL 1979, c. 127, §137 (AMD). PL 1979, c. 127, §§138,139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§2272. Definition of state contract student, residency requirements, primary care and underserved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§2272. Definition of state contract student, residency requirements, primary care and underserved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§2272. DEFINITION OF STATE CONTRACT STUDENT, RESIDENCY REQUIREMENTS, PRIMARY CARE AND UNDERSERVED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