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§2276. PURCHASE OF POSITIONS AT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