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§2287. Rights of the authority and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Rights of the authority and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§2287. RIGHTS OF THE AUTHORITY AND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