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§2356-I. Tuition reimbursement to districts sending students to out-of-state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§2356-I. Tuition reimbursement to districts sending students to out-of-state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§2356-I. TUITION REIMBURSEMENT TO DISTRICTS SENDING STUDENTS TO OUT-OF-STATE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