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State agency designated; 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§3061. State agency designated; federal-state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State agency designated; federal-state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§3061. STATE AGENCY DESIGNATED; FEDERAL-STATE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