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3062</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§3062. Receipt and disbursement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§3062. Receipt and disbursement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§3062. RECEIPT AND DISBURSEMENT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