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3136</w:t>
        <w:t xml:space="preserve">.  </w:t>
      </w:r>
      <w:r>
        <w:rPr>
          <w:b/>
        </w:rPr>
        <w:t xml:space="preserve">State aid to be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1973, c. 783, §25 (AMD).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§3136. State aid to be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§3136. State aid to be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§3136. STATE AID TO BE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