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§314-C. Posting and publication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§314-C. Posting and publication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§314-C. POSTING AND PUBLICATION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