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320-C</w:t>
        <w:t xml:space="preserve">.  </w:t>
      </w:r>
      <w:r>
        <w:rPr>
          <w:b/>
        </w:rPr>
        <w:t xml:space="preserve">Suit and service of process in New Hampshire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§320-C. Suit and service of process in New Hampshire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§320-C. Suit and service of process in New Hampshire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§320-C. SUIT AND SERVICE OF PROCESS IN NEW HAMPSHIRE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