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Apportionment when return no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5 (AMD). PL 1971, c. 530, §34 (AMD). PL 1973, c. 788, §81 (AMD). PL 1977, c. 78, §138 (AMD). PL 1977, c. 690, §§11-F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4. Apportionment when return no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Apportionment when return no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4. APPORTIONMENT WHEN RETURN NO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