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State subsidie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4 (NEW). PL 1975, c. 272, §13 (AMD). PL 1975, c. 510,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61. State subsidies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State subsidies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61. STATE SUBSIDIES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