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Construction project reports and applications;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1979, c. 670, §15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§3473. Construction project reports and applications; withholding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Construction project reports and applications; withholding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§3473. CONSTRUCTION PROJECT REPORTS AND APPLICATIONS; WITHHOLDING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