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3474</w:t>
        <w:t xml:space="preserve">.  </w:t>
      </w:r>
      <w:r>
        <w:rPr>
          <w:b/>
        </w:rPr>
        <w:t xml:space="preserve">Tuition students; 2 years' notice; withholding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563, §7 (NEW). 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§3474. Tuition students; 2 years' notice; withholding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§3474. Tuition students; 2 years' notice; withholding aid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§3474. TUITION STUDENTS; 2 YEARS' NOTICE; WITHHOLDING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