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w:t>
        <w:t xml:space="preserve">.  </w:t>
      </w:r>
      <w:r>
        <w:rPr>
          <w:b/>
        </w:rPr>
        <w:t xml:space="preserve">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261, §1 (AMD). PL 1971, c. 567, §1 (AMD). PL 1973, c. 132, §1 (AMD). PL 1973, c. 571, §25 (AMD). PL 1973, c. 783, §11 (AMD). PL 1975, c. 510, §§13,14 (AMD).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§351. Formation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 Formation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§351. FORMATION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