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Computation of unit allocations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556, §1 (NEW). PL 1973, c. 571, §§52C-52E (AMD). PL 1973, c. 627, §2 (AMD). PL 1973, c. 637, §3 (AMD). PL 1973, c. 748 (AMD). PL 1973, c. 783, §§32-40 (AMD). PL 1975, c. 265, §2 (AMD). PL 1975, c. 272, §§20-31 (AMD). PL 1975, c. 510, §§30-36 (AMD). PL 1975, c. 660, §3 (AMD). PL 1975, c. 660, §4 (RP). PL 1975, c. 746, §23 (AMD). PL 1977, c. 78, §141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Computation of unit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§3713. COMPUTATION OF UNIT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