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Establishment of vocational and technical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§1 (AMD). PL 1971, c. 530, §1 (AMD). PL 1971, c. 610, §21 (AMD). PL 1973, c. 571, §8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Establishment of vocational and technical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Establishment of vocational and technical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§57. ESTABLISHMENT OF VOCATIONAL AND TECHNICAL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