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Holidays; special observances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Holidays; special observances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§801. HOLIDAYS; SPECIAL OBSERVANCES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