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Distribution of books and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§857. Distribution of books and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Distribution of books and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§857. DISTRIBUTION OF BOOKS AND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