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 Attendance officers; vacancies;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Attendance officers; vacancies;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§913. ATTENDANCE OFFICERS; VACANCIES;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