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8</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19 (NEW). PL 1981, c. 378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8.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8.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918.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