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 Programs for dropouts and truants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Programs for dropouts and truants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§934. PROGRAMS FOR DROPOUTS AND TRUANTS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