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 Form and content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Form and content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§21. FORM AND CONTENT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