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Class E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 Class E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Class E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§31. CLASS E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