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Candidacy by nomination petition</w:t>
      </w:r>
    </w:p>
    <w:p>
      <w:pPr>
        <w:jc w:val="both"/>
        <w:spacing w:before="100" w:after="100"/>
        <w:ind w:start="360"/>
        <w:ind w:firstLine="360"/>
      </w:pPr>
      <w:r>
        <w:rPr/>
      </w:r>
      <w:r>
        <w:rPr/>
      </w:r>
      <w:r>
        <w:t xml:space="preserve">The nomination of a candidate, other than by party, to fill a vacancy must be made by nomination petition.  The nomination process is in the same manner as provided by </w:t>
      </w:r>
      <w:r>
        <w:t>subchapter II</w:t>
      </w:r>
      <w:r>
        <w:t xml:space="preserve">, except that all petitions must be filed by 5 p.m. on the deadline for filling the vacancy set by the Secretary of State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§54 (AMD). PL 2001, c. 310,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§364. Candidacy by nomination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Candidacy by nomination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§364. CANDIDACY BY NOMINATION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