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§414. Candidate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Candidate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§414. CANDIDATE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