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§622-A. Notice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§622-A. Notice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§622-A. NOTICE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