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§663. Authority of Secretary of State during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Authority of Secretary of State during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§663. AUTHORITY OF SECRETARY OF STATE DURING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