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§756-A. PROCEDURES FOR CURING ABSENTEE BALLOT RETURN ENVELOPE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