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Absentee ballots; application</w:t>
      </w:r>
    </w:p>
    <w:p>
      <w:pPr>
        <w:jc w:val="both"/>
        <w:spacing w:before="100" w:after="100"/>
        <w:ind w:start="360"/>
        <w:ind w:firstLine="360"/>
      </w:pPr>
      <w:r>
        <w:rPr/>
      </w:r>
      <w:r>
        <w:rPr/>
      </w:r>
      <w:r>
        <w:t xml:space="preserve">A uniformed service voter or an overseas voter may request an absentee ballot as provided in </w:t>
      </w:r>
      <w:r>
        <w:t>section 753‑A</w:t>
      </w:r>
      <w:r>
        <w:t xml:space="preserve"> or by submitting a federal application or form requesting an absentee ballot as provided in </w:t>
      </w:r>
      <w:r>
        <w:t>section 783</w:t>
      </w:r>
      <w:r>
        <w:t xml:space="preserve">.  With respect to any election for federal office, a clerk or the Secretary of State may not refuse to accept or process any otherwise valid voter registration application or absentee ballot application submitted by a uniformed service voter or an overseas voter on the grounds that the voter submitted the application more than 3 months before the election for which the application will be used.  An application or request for an absentee ballot for a uniformed service voter or overseas voter that is accepted pursuant to </w:t>
      </w:r>
      <w:r>
        <w:t>section 753‑A</w:t>
      </w:r>
      <w:r>
        <w:t xml:space="preserve"> or </w:t>
      </w:r>
      <w:r>
        <w:t>section 783</w:t>
      </w:r>
      <w:r>
        <w:t xml:space="preserve"> remains valid for 18 months from the date of receipt of the application and entitles the voter to receive absentee ballots for all federal and state elections during that period.</w:t>
      </w:r>
      <w:r>
        <w:t xml:space="preserve">  </w:t>
      </w:r>
      <w:r xmlns:wp="http://schemas.openxmlformats.org/drawingml/2010/wordprocessingDrawing" xmlns:w15="http://schemas.microsoft.com/office/word/2012/wordml">
        <w:rPr>
          <w:rFonts w:ascii="Arial" w:hAnsi="Arial" w:cs="Arial"/>
          <w:sz w:val="22"/>
          <w:szCs w:val="22"/>
        </w:rPr>
        <w:t xml:space="preserve">[PL 2013, c. 131,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§31 (RPR). PL 2009, c. 563, §5 (AMD). PL 2013, c. 131,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§780. Absentee ballots;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Absentee ballots;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§780. ABSENTEE BALLOTS;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