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§809. Approval of voting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Approval of voting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§809. APPROVAL OF VOTING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