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§827. Procedure after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Procedure after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§827. PROCEDURE AFTER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