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CONVENTIONS</w:t>
      </w:r>
    </w:p>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CONVENTIONS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CONVENTIONS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13. CONVENTIONS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