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ELECTRONIC VOTING SYSTEMS</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26. ELECTRONIC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