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Applications before 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339 (NEW). PL 1981, c. 456, §A66 (AMD). PL 1983, c. 280,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Applications before notaries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Applications before notaries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 APPLICATIONS BEFORE NOTARIES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