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Directions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§1044. Directions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Directions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§1044. DIRECTIONS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