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Procedure after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§1048. Procedure after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Procedure after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§1048. PROCEDURE AFTER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