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Security for 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§1049. Security for keys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Security for keys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§1049. SECURITY FOR KEYS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