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Obtaining and 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§36 (AMD). PL 1983, c. 391, §3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§1062. Obtaining and 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Obtaining and 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§1062. OBTAINING AND 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