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w:t>
        <w:t xml:space="preserve">.  </w:t>
      </w:r>
      <w:r>
        <w:rPr>
          <w:b/>
        </w:rPr>
        <w:t xml:space="preserve">Compensation of electors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 Compensation of electors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 Compensation of electors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§1185. COMPENSATION OF ELECTORS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