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 acceptance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 acceptance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§1309. -- ACCEPTANCE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