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1979, c. 638,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§1416. Publication or distribution of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Publication or distribution of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§1416. PUBLICATION OR DISTRIBUTION OF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