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§2 (AMD). PL 1975, c. 761, §54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§1443. --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§1443. --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