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§1473. -- less than 60 days before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 less than 60 days before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§1473. -- LESS THAN 60 DAYS BEFORE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