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§1475-A. Presidential and vice-presidential candidates chosen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§1475-A. Presidential and vice-presidential candidates chosen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§1475-A. PRESIDENTIAL AND VICE-PRESIDENTIAL CANDIDATES CHOSEN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