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1475</w:t>
        <w:t xml:space="preserve">.  </w:t>
      </w:r>
      <w:r>
        <w:rPr>
          <w:b/>
        </w:rPr>
        <w:t xml:space="preserve">New candidate or nominee to file campaign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§55 (AMD). PL 1979, c. 479, §8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§1475. New candidate or nominee to file campaign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§1475. New candidate or nominee to file campaign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§1475. NEW CANDIDATE OR NOMINEE TO FILE CAMPAIGN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